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BC734" w14:textId="77777777" w:rsidR="005F00A0" w:rsidRDefault="005F00A0" w:rsidP="00721488">
      <w:pPr>
        <w:jc w:val="center"/>
        <w:rPr>
          <w:b/>
          <w:bCs/>
          <w:noProof/>
          <w:sz w:val="40"/>
          <w:szCs w:val="40"/>
          <w:u w:val="single"/>
        </w:rPr>
      </w:pPr>
    </w:p>
    <w:p w14:paraId="5BA5D68D" w14:textId="3AA87513" w:rsidR="00721488" w:rsidRPr="00721488" w:rsidRDefault="00C4492E" w:rsidP="00721488">
      <w:pPr>
        <w:jc w:val="center"/>
        <w:rPr>
          <w:b/>
          <w:bCs/>
          <w:noProof/>
          <w:sz w:val="40"/>
          <w:szCs w:val="40"/>
          <w:u w:val="single"/>
          <w:cs/>
        </w:rPr>
      </w:pPr>
      <w:r>
        <w:rPr>
          <w:rFonts w:hint="cs"/>
          <w:b/>
          <w:bCs/>
          <w:noProof/>
          <w:sz w:val="40"/>
          <w:szCs w:val="40"/>
          <w:u w:val="single"/>
          <w:cs/>
        </w:rPr>
        <w:t>ปราชญ์ด้าน</w:t>
      </w:r>
      <w:r w:rsidR="00721488" w:rsidRPr="00721488">
        <w:rPr>
          <w:rFonts w:hint="cs"/>
          <w:b/>
          <w:bCs/>
          <w:noProof/>
          <w:sz w:val="40"/>
          <w:szCs w:val="40"/>
          <w:u w:val="single"/>
          <w:cs/>
        </w:rPr>
        <w:t>หนังตะลุง</w:t>
      </w:r>
      <w:r>
        <w:rPr>
          <w:rFonts w:hint="cs"/>
          <w:b/>
          <w:bCs/>
          <w:noProof/>
          <w:sz w:val="40"/>
          <w:szCs w:val="40"/>
          <w:u w:val="single"/>
          <w:cs/>
        </w:rPr>
        <w:t>หมอลำ (หนังบักตื้อ)</w:t>
      </w:r>
    </w:p>
    <w:p w14:paraId="1434DA70" w14:textId="01F293B8" w:rsidR="005F00A0" w:rsidRDefault="00721488" w:rsidP="0070546D">
      <w:r>
        <w:rPr>
          <w:noProof/>
        </w:rPr>
        <w:drawing>
          <wp:inline distT="0" distB="0" distL="0" distR="0" wp14:anchorId="68FB6F02" wp14:editId="13C84461">
            <wp:extent cx="6305550" cy="494079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91" cy="49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BE1F" w14:textId="77777777" w:rsidR="00FD38EA" w:rsidRDefault="00721488" w:rsidP="0070546D">
      <w:r>
        <w:rPr>
          <w:noProof/>
        </w:rPr>
        <w:drawing>
          <wp:inline distT="0" distB="0" distL="0" distR="0" wp14:anchorId="4282DA7E" wp14:editId="3562573C">
            <wp:extent cx="3028950" cy="2646455"/>
            <wp:effectExtent l="0" t="0" r="0" b="190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23" cy="267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8EA">
        <w:rPr>
          <w:noProof/>
        </w:rPr>
        <w:drawing>
          <wp:inline distT="0" distB="0" distL="0" distR="0" wp14:anchorId="26CE7E2E" wp14:editId="364C3239">
            <wp:extent cx="3257550" cy="264919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19" cy="266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9762" w14:textId="77777777" w:rsidR="005F00A0" w:rsidRDefault="005F00A0" w:rsidP="00FD38EA">
      <w:pPr>
        <w:jc w:val="center"/>
      </w:pPr>
    </w:p>
    <w:p w14:paraId="77EA688F" w14:textId="77777777" w:rsidR="005F00A0" w:rsidRDefault="005F00A0" w:rsidP="00FD38EA">
      <w:pPr>
        <w:jc w:val="center"/>
      </w:pPr>
    </w:p>
    <w:p w14:paraId="76BA2D9B" w14:textId="77777777" w:rsidR="005F00A0" w:rsidRDefault="005F00A0" w:rsidP="00FD38EA">
      <w:pPr>
        <w:jc w:val="center"/>
      </w:pPr>
    </w:p>
    <w:p w14:paraId="0E915503" w14:textId="3210ACD6" w:rsidR="00721488" w:rsidRDefault="00C4492E" w:rsidP="00721488">
      <w:pPr>
        <w:jc w:val="center"/>
        <w:rPr>
          <w:b/>
          <w:bCs/>
          <w:sz w:val="40"/>
          <w:szCs w:val="40"/>
          <w:u w:val="single"/>
        </w:rPr>
      </w:pPr>
      <w:r>
        <w:rPr>
          <w:rFonts w:hint="cs"/>
          <w:b/>
          <w:bCs/>
          <w:sz w:val="40"/>
          <w:szCs w:val="40"/>
          <w:u w:val="single"/>
          <w:cs/>
        </w:rPr>
        <w:lastRenderedPageBreak/>
        <w:t>ปราชญ์ด้าน</w:t>
      </w:r>
      <w:r w:rsidR="00721488" w:rsidRPr="00721488">
        <w:rPr>
          <w:rFonts w:hint="cs"/>
          <w:b/>
          <w:bCs/>
          <w:sz w:val="40"/>
          <w:szCs w:val="40"/>
          <w:u w:val="single"/>
          <w:cs/>
        </w:rPr>
        <w:t>เครื่องใช้จากกะลามะพร้าว</w:t>
      </w:r>
    </w:p>
    <w:p w14:paraId="78770790" w14:textId="77777777" w:rsidR="00721488" w:rsidRDefault="00721488">
      <w:r>
        <w:rPr>
          <w:noProof/>
        </w:rPr>
        <w:drawing>
          <wp:inline distT="0" distB="0" distL="0" distR="0" wp14:anchorId="4B52D649" wp14:editId="43F37F98">
            <wp:extent cx="2819400" cy="2555454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81" cy="25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2B239" wp14:editId="1E2C23E7">
            <wp:extent cx="3402846" cy="25527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35" cy="25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A1DAD" wp14:editId="680137A2">
            <wp:extent cx="3381375" cy="2529205"/>
            <wp:effectExtent l="0" t="0" r="9525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83" cy="253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02E20" wp14:editId="14B64729">
            <wp:extent cx="2830830" cy="2552647"/>
            <wp:effectExtent l="0" t="0" r="7620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30" cy="25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4B8F3" wp14:editId="0EC81FF1">
            <wp:extent cx="6221730" cy="4086225"/>
            <wp:effectExtent l="0" t="0" r="762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44" cy="410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175A" w14:textId="0D430C74" w:rsidR="008016FB" w:rsidRPr="008016FB" w:rsidRDefault="00C4492E" w:rsidP="008016FB">
      <w:pPr>
        <w:jc w:val="center"/>
        <w:rPr>
          <w:b/>
          <w:bCs/>
          <w:sz w:val="40"/>
          <w:szCs w:val="40"/>
          <w:u w:val="single"/>
          <w:cs/>
        </w:rPr>
      </w:pPr>
      <w:r>
        <w:rPr>
          <w:rFonts w:hint="cs"/>
          <w:b/>
          <w:bCs/>
          <w:sz w:val="40"/>
          <w:szCs w:val="40"/>
          <w:u w:val="single"/>
          <w:cs/>
        </w:rPr>
        <w:lastRenderedPageBreak/>
        <w:t>ปราชญ์ด้าน</w:t>
      </w:r>
      <w:r w:rsidR="008016FB" w:rsidRPr="008016FB">
        <w:rPr>
          <w:rFonts w:hint="cs"/>
          <w:b/>
          <w:bCs/>
          <w:sz w:val="40"/>
          <w:szCs w:val="40"/>
          <w:u w:val="single"/>
          <w:cs/>
        </w:rPr>
        <w:t>การทำ</w:t>
      </w:r>
      <w:r>
        <w:rPr>
          <w:rFonts w:hint="cs"/>
          <w:b/>
          <w:bCs/>
          <w:sz w:val="40"/>
          <w:szCs w:val="40"/>
          <w:u w:val="single"/>
          <w:cs/>
        </w:rPr>
        <w:t>ซ</w:t>
      </w:r>
      <w:r w:rsidR="008016FB" w:rsidRPr="008016FB">
        <w:rPr>
          <w:rFonts w:hint="cs"/>
          <w:b/>
          <w:bCs/>
          <w:sz w:val="40"/>
          <w:szCs w:val="40"/>
          <w:u w:val="single"/>
          <w:cs/>
        </w:rPr>
        <w:t>วยดอกไม้</w:t>
      </w:r>
    </w:p>
    <w:p w14:paraId="460E8ADF" w14:textId="77777777" w:rsidR="008016FB" w:rsidRDefault="008016FB" w:rsidP="008016FB">
      <w:pPr>
        <w:rPr>
          <w:noProof/>
        </w:rPr>
      </w:pPr>
      <w:r>
        <w:rPr>
          <w:rFonts w:hint="cs"/>
          <w:noProof/>
          <w:cs/>
        </w:rPr>
        <w:t xml:space="preserve">               </w:t>
      </w:r>
      <w:r w:rsidR="00721488">
        <w:rPr>
          <w:noProof/>
        </w:rPr>
        <w:drawing>
          <wp:inline distT="0" distB="0" distL="0" distR="0" wp14:anchorId="2E7E15FA" wp14:editId="361DDEDA">
            <wp:extent cx="5734050" cy="455549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98" cy="45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       </w:t>
      </w:r>
    </w:p>
    <w:p w14:paraId="36F2692D" w14:textId="77777777" w:rsidR="008016FB" w:rsidRDefault="008016FB" w:rsidP="008016FB">
      <w:r>
        <w:rPr>
          <w:rFonts w:hint="cs"/>
          <w:noProof/>
          <w:cs/>
        </w:rPr>
        <w:t xml:space="preserve">               </w:t>
      </w:r>
      <w:r w:rsidR="00721488">
        <w:rPr>
          <w:noProof/>
        </w:rPr>
        <w:drawing>
          <wp:inline distT="0" distB="0" distL="0" distR="0" wp14:anchorId="32FB3287" wp14:editId="69CE3D02">
            <wp:extent cx="3067050" cy="364807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91" cy="36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 w:rsidR="00721488">
        <w:rPr>
          <w:noProof/>
        </w:rPr>
        <w:drawing>
          <wp:inline distT="0" distB="0" distL="0" distR="0" wp14:anchorId="28075902" wp14:editId="3CEE6F0E">
            <wp:extent cx="2638425" cy="3637716"/>
            <wp:effectExtent l="0" t="0" r="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62" cy="36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9A6DD" w14:textId="77777777" w:rsidR="008016FB" w:rsidRDefault="008016FB" w:rsidP="008016FB"/>
    <w:p w14:paraId="494312A6" w14:textId="77777777" w:rsidR="008016FB" w:rsidRDefault="008016FB" w:rsidP="008016FB"/>
    <w:p w14:paraId="2D2F4425" w14:textId="77777777" w:rsidR="008016FB" w:rsidRDefault="008016FB" w:rsidP="008016FB"/>
    <w:p w14:paraId="0956111E" w14:textId="7DAAB1B0" w:rsidR="008016FB" w:rsidRPr="008016FB" w:rsidRDefault="00C4492E" w:rsidP="008016FB">
      <w:pPr>
        <w:jc w:val="center"/>
        <w:rPr>
          <w:b/>
          <w:bCs/>
          <w:sz w:val="40"/>
          <w:szCs w:val="40"/>
          <w:u w:val="single"/>
          <w:cs/>
        </w:rPr>
      </w:pPr>
      <w:r>
        <w:rPr>
          <w:rFonts w:hint="cs"/>
          <w:b/>
          <w:bCs/>
          <w:sz w:val="40"/>
          <w:szCs w:val="40"/>
          <w:u w:val="single"/>
          <w:cs/>
        </w:rPr>
        <w:lastRenderedPageBreak/>
        <w:t>ปราชญ์ด้าน</w:t>
      </w:r>
      <w:r w:rsidR="008016FB" w:rsidRPr="008016FB">
        <w:rPr>
          <w:rFonts w:hint="cs"/>
          <w:b/>
          <w:bCs/>
          <w:sz w:val="40"/>
          <w:szCs w:val="40"/>
          <w:u w:val="single"/>
          <w:cs/>
        </w:rPr>
        <w:t>การทำเปลไม้ไผ่</w:t>
      </w:r>
    </w:p>
    <w:p w14:paraId="45DB5EED" w14:textId="77777777" w:rsidR="008016FB" w:rsidRDefault="008016FB">
      <w:pPr>
        <w:rPr>
          <w:noProof/>
        </w:rPr>
      </w:pPr>
      <w:r>
        <w:rPr>
          <w:rFonts w:hint="cs"/>
          <w:noProof/>
          <w:cs/>
        </w:rPr>
        <w:t xml:space="preserve">              </w:t>
      </w:r>
      <w:r w:rsidR="00721488">
        <w:rPr>
          <w:noProof/>
        </w:rPr>
        <w:drawing>
          <wp:inline distT="0" distB="0" distL="0" distR="0" wp14:anchorId="222730F2" wp14:editId="1EBFE79D">
            <wp:extent cx="5743575" cy="481965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7854" w14:textId="77777777" w:rsidR="008016FB" w:rsidRDefault="008016FB">
      <w:pPr>
        <w:rPr>
          <w:noProof/>
        </w:rPr>
      </w:pPr>
      <w:r>
        <w:rPr>
          <w:noProof/>
        </w:rPr>
        <w:t xml:space="preserve">               </w:t>
      </w:r>
      <w:r w:rsidRPr="008016FB">
        <w:rPr>
          <w:noProof/>
        </w:rPr>
        <w:drawing>
          <wp:inline distT="0" distB="0" distL="0" distR="0" wp14:anchorId="55199B92" wp14:editId="71851B34">
            <wp:extent cx="5705475" cy="3761105"/>
            <wp:effectExtent l="0" t="0" r="9525" b="0"/>
            <wp:docPr id="19" name="รูปภาพ 19" descr="D:\รูปถ่ายกล้องครูเอ๋\รูปงานปี 62\6 กิจกรรมเด็ก\เรียนรู้นอกสถานที่\วิถีชุมชน 31 ม.ค. 63\IMG_20200205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รูปถ่ายกล้องครูเอ๋\รูปงานปี 62\6 กิจกรรมเด็ก\เรียนรู้นอกสถานที่\วิถีชุมชน 31 ม.ค. 63\IMG_20200205_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57" cy="37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5D3E8" w14:textId="77777777" w:rsidR="008016FB" w:rsidRDefault="008016FB">
      <w:pPr>
        <w:rPr>
          <w:noProof/>
        </w:rPr>
      </w:pPr>
    </w:p>
    <w:p w14:paraId="1E4F3743" w14:textId="77777777" w:rsidR="008016FB" w:rsidRDefault="008016FB">
      <w:pPr>
        <w:rPr>
          <w:noProof/>
        </w:rPr>
      </w:pPr>
    </w:p>
    <w:p w14:paraId="6007BFDB" w14:textId="36922CEF" w:rsidR="008016FB" w:rsidRDefault="00C4492E" w:rsidP="008016FB">
      <w:pPr>
        <w:jc w:val="center"/>
        <w:rPr>
          <w:noProof/>
        </w:rPr>
      </w:pPr>
      <w:r>
        <w:rPr>
          <w:rFonts w:hint="cs"/>
          <w:b/>
          <w:bCs/>
          <w:noProof/>
          <w:sz w:val="40"/>
          <w:szCs w:val="40"/>
          <w:u w:val="single"/>
          <w:cs/>
        </w:rPr>
        <w:t>ปราชญ์ด้าน</w:t>
      </w:r>
      <w:r w:rsidR="008016FB" w:rsidRPr="008016FB">
        <w:rPr>
          <w:rFonts w:hint="cs"/>
          <w:b/>
          <w:bCs/>
          <w:noProof/>
          <w:sz w:val="40"/>
          <w:szCs w:val="40"/>
          <w:u w:val="single"/>
          <w:cs/>
        </w:rPr>
        <w:t>งานทอผ้าไหม</w:t>
      </w:r>
      <w:r w:rsidR="008016FB">
        <w:rPr>
          <w:rFonts w:hint="cs"/>
          <w:noProof/>
          <w:cs/>
        </w:rPr>
        <w:t xml:space="preserve">      </w:t>
      </w:r>
    </w:p>
    <w:p w14:paraId="24582F71" w14:textId="77777777" w:rsidR="008016FB" w:rsidRDefault="00721488">
      <w:pPr>
        <w:rPr>
          <w:noProof/>
        </w:rPr>
      </w:pPr>
      <w:r>
        <w:rPr>
          <w:noProof/>
        </w:rPr>
        <w:drawing>
          <wp:inline distT="0" distB="0" distL="0" distR="0" wp14:anchorId="7BBB30DD" wp14:editId="73FFB35B">
            <wp:extent cx="6096000" cy="50577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6FB">
        <w:rPr>
          <w:rFonts w:hint="cs"/>
          <w:noProof/>
          <w:cs/>
        </w:rPr>
        <w:t xml:space="preserve"> </w:t>
      </w:r>
      <w:r w:rsidR="008016FB">
        <w:rPr>
          <w:noProof/>
        </w:rPr>
        <w:t xml:space="preserve">       </w:t>
      </w:r>
    </w:p>
    <w:p w14:paraId="6620D7B1" w14:textId="77777777" w:rsidR="008016FB" w:rsidRDefault="008016FB">
      <w:pPr>
        <w:rPr>
          <w:noProof/>
        </w:rPr>
      </w:pPr>
      <w:r>
        <w:rPr>
          <w:noProof/>
        </w:rPr>
        <w:drawing>
          <wp:inline distT="0" distB="0" distL="0" distR="0" wp14:anchorId="7BE8414A" wp14:editId="07979927">
            <wp:extent cx="6105525" cy="36861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99" cy="36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1BB3" w14:textId="464EA8E7" w:rsidR="008016FB" w:rsidRDefault="00C4492E" w:rsidP="008016FB">
      <w:pPr>
        <w:jc w:val="center"/>
        <w:rPr>
          <w:noProof/>
        </w:rPr>
      </w:pPr>
      <w:r>
        <w:rPr>
          <w:rFonts w:hint="cs"/>
          <w:b/>
          <w:bCs/>
          <w:noProof/>
          <w:sz w:val="40"/>
          <w:szCs w:val="40"/>
          <w:u w:val="single"/>
          <w:cs/>
        </w:rPr>
        <w:lastRenderedPageBreak/>
        <w:t>ปราชญ์ด้าน</w:t>
      </w:r>
      <w:r w:rsidR="008016FB" w:rsidRPr="008016FB">
        <w:rPr>
          <w:rFonts w:hint="cs"/>
          <w:b/>
          <w:bCs/>
          <w:noProof/>
          <w:sz w:val="40"/>
          <w:szCs w:val="40"/>
          <w:u w:val="single"/>
          <w:cs/>
        </w:rPr>
        <w:t>งานทอผ้าไหม</w:t>
      </w:r>
      <w:r w:rsidR="008016FB">
        <w:rPr>
          <w:rFonts w:hint="cs"/>
          <w:noProof/>
          <w:cs/>
        </w:rPr>
        <w:t xml:space="preserve">      </w:t>
      </w:r>
    </w:p>
    <w:p w14:paraId="0DDC5453" w14:textId="272F2583" w:rsidR="008016FB" w:rsidRDefault="00721488">
      <w:pPr>
        <w:rPr>
          <w:noProof/>
        </w:rPr>
      </w:pPr>
      <w:r>
        <w:rPr>
          <w:noProof/>
        </w:rPr>
        <w:drawing>
          <wp:inline distT="0" distB="0" distL="0" distR="0" wp14:anchorId="45143304" wp14:editId="5D3B323A">
            <wp:extent cx="6096000" cy="40767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08" cy="408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6FB">
        <w:rPr>
          <w:rFonts w:hint="cs"/>
          <w:noProof/>
          <w:cs/>
        </w:rPr>
        <w:t xml:space="preserve"> </w:t>
      </w:r>
    </w:p>
    <w:p w14:paraId="589BB8DC" w14:textId="77777777" w:rsidR="008016FB" w:rsidRDefault="00721488">
      <w:bookmarkStart w:id="0" w:name="_GoBack"/>
      <w:r>
        <w:rPr>
          <w:noProof/>
        </w:rPr>
        <w:drawing>
          <wp:inline distT="0" distB="0" distL="0" distR="0" wp14:anchorId="1F7C18D8" wp14:editId="506E8AE3">
            <wp:extent cx="6076950" cy="37623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39" cy="37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90FBF6A" w14:textId="77777777" w:rsidR="008016FB" w:rsidRDefault="008016FB"/>
    <w:p w14:paraId="1C2F2A24" w14:textId="77777777" w:rsidR="008016FB" w:rsidRDefault="008016FB"/>
    <w:p w14:paraId="58705861" w14:textId="77777777" w:rsidR="001C087D" w:rsidRDefault="001C087D"/>
    <w:sectPr w:rsidR="001C087D" w:rsidSect="00721488">
      <w:pgSz w:w="11906" w:h="16838"/>
      <w:pgMar w:top="993" w:right="14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488"/>
    <w:rsid w:val="001C087D"/>
    <w:rsid w:val="005F00A0"/>
    <w:rsid w:val="0070546D"/>
    <w:rsid w:val="00721488"/>
    <w:rsid w:val="008016FB"/>
    <w:rsid w:val="00961785"/>
    <w:rsid w:val="00AF2F35"/>
    <w:rsid w:val="00C4492E"/>
    <w:rsid w:val="00F650F9"/>
    <w:rsid w:val="00FD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E2FBD"/>
  <w15:chartTrackingRefBased/>
  <w15:docId w15:val="{BF1764E7-B135-4A19-B92C-7BA03F087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46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46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2020-07-21T06:14:00Z</cp:lastPrinted>
  <dcterms:created xsi:type="dcterms:W3CDTF">2020-07-21T02:43:00Z</dcterms:created>
  <dcterms:modified xsi:type="dcterms:W3CDTF">2020-07-22T01:44:00Z</dcterms:modified>
</cp:coreProperties>
</file>