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B377" w14:textId="6A07BCD5" w:rsidR="001A2717" w:rsidRPr="003E359A" w:rsidRDefault="00405257" w:rsidP="00537F4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E35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บุคคลสำคัญด้านปราชญ์ชุมชน</w:t>
      </w:r>
      <w:r w:rsidR="00537F47" w:rsidRPr="003E359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บ้า</w:t>
      </w:r>
      <w:r w:rsidRPr="003E35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นโนนแคน</w:t>
      </w:r>
      <w:r w:rsidR="00076C7D" w:rsidRPr="003E35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14:paraId="673B9CAB" w14:textId="6541A159" w:rsidR="00076C7D" w:rsidRDefault="00076C7D" w:rsidP="00537F4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E35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ตำบลสร้างถ่อน้อย  อำเภอหัวตะพาน  จังหวัดอำนาจเจริญ</w:t>
      </w:r>
    </w:p>
    <w:p w14:paraId="21D7B51E" w14:textId="77777777" w:rsidR="00E652ED" w:rsidRPr="00E652ED" w:rsidRDefault="00E652ED" w:rsidP="00537F47">
      <w:pPr>
        <w:jc w:val="center"/>
        <w:rPr>
          <w:rFonts w:ascii="TH SarabunIT๙" w:hAnsi="TH SarabunIT๙" w:cs="TH SarabunIT๙" w:hint="cs"/>
          <w:b/>
          <w:bCs/>
          <w:sz w:val="18"/>
          <w:szCs w:val="18"/>
          <w:u w:val="single"/>
          <w:cs/>
        </w:rPr>
      </w:pPr>
    </w:p>
    <w:p w14:paraId="74F62E0D" w14:textId="166EFA94" w:rsidR="004B27EC" w:rsidRDefault="00700B49" w:rsidP="0044051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ชื่อ  </w:t>
      </w:r>
      <w:r w:rsidRPr="0054129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นายตี๋ สุขใจ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 อายุ  67  ปี  อาชีพทำนา  ปัจจุบันดำรงตำแหน่ง  </w:t>
      </w:r>
      <w:proofErr w:type="spellStart"/>
      <w:r w:rsidRPr="0054129A">
        <w:rPr>
          <w:rFonts w:ascii="TH SarabunIT๙" w:hAnsi="TH SarabunIT๙" w:cs="TH SarabunIT๙" w:hint="cs"/>
          <w:sz w:val="32"/>
          <w:szCs w:val="32"/>
          <w:cs/>
        </w:rPr>
        <w:t>ผร</w:t>
      </w:r>
      <w:proofErr w:type="spellEnd"/>
      <w:r w:rsidRPr="0054129A">
        <w:rPr>
          <w:rFonts w:ascii="TH SarabunIT๙" w:hAnsi="TH SarabunIT๙" w:cs="TH SarabunIT๙" w:hint="cs"/>
          <w:sz w:val="32"/>
          <w:szCs w:val="32"/>
          <w:cs/>
        </w:rPr>
        <w:t>ส. ประจำหมู่บ้านโนนแคน หมู่ 12</w:t>
      </w:r>
      <w:r w:rsidRPr="0054129A">
        <w:rPr>
          <w:rFonts w:ascii="TH SarabunIT๙" w:hAnsi="TH SarabunIT๙" w:cs="TH SarabunIT๙"/>
          <w:sz w:val="32"/>
          <w:szCs w:val="32"/>
        </w:rPr>
        <w:t xml:space="preserve">  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>บิดาชื่อ</w:t>
      </w:r>
      <w:r w:rsidR="00C473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นายนวล  สุขใจ   มารดาชื่อ  นางหนูพา  สุขใจ   </w:t>
      </w:r>
      <w:r w:rsidR="00C473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29A" w:rsidRPr="0054129A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C473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 54  หมู่  12  ต.สร้างถ่อน้อย   อ.หัวตะพาน จ. อำนาจเจริญ  การศึกษาจบ มัธยมศึกษาปีที่ 3  จากการศึกษานอกโรงเรียนอำเภอหัวตะพาน</w:t>
      </w:r>
      <w:r w:rsidRPr="0054129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8FCFCA" w14:textId="77777777" w:rsidR="00E652ED" w:rsidRPr="00E652ED" w:rsidRDefault="00E652ED" w:rsidP="00E652ED">
      <w:pPr>
        <w:pStyle w:val="a3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3519213" w14:textId="0CB7F77D" w:rsidR="00845631" w:rsidRDefault="00845631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ผลงานคือ </w:t>
      </w:r>
      <w:r w:rsidRPr="00076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การสานเปลไม้ไผ่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517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ซึ่งได้เรียนรู้มาจากผู้สูงอายุในหมู่บ้านและได้สืบทอดต่อมาจนถึงทุกวันนี้ และ</w:t>
      </w:r>
      <w:r w:rsidR="0082186F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440517">
        <w:rPr>
          <w:rFonts w:ascii="TH SarabunIT๙" w:hAnsi="TH SarabunIT๙" w:cs="TH SarabunIT๙" w:hint="cs"/>
          <w:sz w:val="32"/>
          <w:szCs w:val="32"/>
          <w:cs/>
        </w:rPr>
        <w:t>สามารถทำขายสร้างรายได้ให้กับครอบครัวอีกทางหนึ่งด้วย</w:t>
      </w:r>
      <w:r w:rsidR="00D77E5E">
        <w:rPr>
          <w:rFonts w:ascii="TH SarabunIT๙" w:hAnsi="TH SarabunIT๙" w:cs="TH SarabunIT๙"/>
          <w:sz w:val="32"/>
          <w:szCs w:val="32"/>
        </w:rPr>
        <w:t xml:space="preserve"> </w:t>
      </w:r>
      <w:r w:rsidR="00D77E5E">
        <w:rPr>
          <w:rFonts w:ascii="TH SarabunIT๙" w:hAnsi="TH SarabunIT๙" w:cs="TH SarabunIT๙" w:hint="cs"/>
          <w:sz w:val="32"/>
          <w:szCs w:val="32"/>
          <w:cs/>
        </w:rPr>
        <w:t xml:space="preserve"> และได้มีการสอนวิธี</w:t>
      </w:r>
      <w:r w:rsidR="001977BF">
        <w:rPr>
          <w:rFonts w:ascii="TH SarabunIT๙" w:hAnsi="TH SarabunIT๙" w:cs="TH SarabunIT๙" w:hint="cs"/>
          <w:sz w:val="32"/>
          <w:szCs w:val="32"/>
          <w:cs/>
        </w:rPr>
        <w:t>งานจัก</w:t>
      </w:r>
      <w:r w:rsidR="00D77E5E">
        <w:rPr>
          <w:rFonts w:ascii="TH SarabunIT๙" w:hAnsi="TH SarabunIT๙" w:cs="TH SarabunIT๙" w:hint="cs"/>
          <w:sz w:val="32"/>
          <w:szCs w:val="32"/>
          <w:cs/>
        </w:rPr>
        <w:t>สาน</w:t>
      </w:r>
      <w:r w:rsidR="001977BF">
        <w:rPr>
          <w:rFonts w:ascii="TH SarabunIT๙" w:hAnsi="TH SarabunIT๙" w:cs="TH SarabunIT๙" w:hint="cs"/>
          <w:sz w:val="32"/>
          <w:szCs w:val="32"/>
          <w:cs/>
        </w:rPr>
        <w:t>เครื่องใช้อื่น ๆ  ที่ทำจาก</w:t>
      </w:r>
      <w:r w:rsidR="000979B6">
        <w:rPr>
          <w:rFonts w:ascii="TH SarabunIT๙" w:hAnsi="TH SarabunIT๙" w:cs="TH SarabunIT๙" w:hint="cs"/>
          <w:sz w:val="32"/>
          <w:szCs w:val="32"/>
          <w:cs/>
        </w:rPr>
        <w:t>ไม้ไผ่</w:t>
      </w:r>
      <w:r w:rsidR="00D77E5E">
        <w:rPr>
          <w:rFonts w:ascii="TH SarabunIT๙" w:hAnsi="TH SarabunIT๙" w:cs="TH SarabunIT๙" w:hint="cs"/>
          <w:sz w:val="32"/>
          <w:szCs w:val="32"/>
          <w:cs/>
        </w:rPr>
        <w:t>ให้กับบุตรหลาน</w:t>
      </w:r>
      <w:r w:rsidR="000979B6">
        <w:rPr>
          <w:rFonts w:ascii="TH SarabunIT๙" w:hAnsi="TH SarabunIT๙" w:cs="TH SarabunIT๙" w:hint="cs"/>
          <w:sz w:val="32"/>
          <w:szCs w:val="32"/>
          <w:cs/>
        </w:rPr>
        <w:t>ที่สนใจเข้ามา</w:t>
      </w:r>
      <w:r w:rsidR="00D77E5E">
        <w:rPr>
          <w:rFonts w:ascii="TH SarabunIT๙" w:hAnsi="TH SarabunIT๙" w:cs="TH SarabunIT๙" w:hint="cs"/>
          <w:sz w:val="32"/>
          <w:szCs w:val="32"/>
          <w:cs/>
        </w:rPr>
        <w:t>เรียนรู้เพื่อสืบทอด</w:t>
      </w:r>
      <w:r w:rsidR="000979B6">
        <w:rPr>
          <w:rFonts w:ascii="TH SarabunIT๙" w:hAnsi="TH SarabunIT๙" w:cs="TH SarabunIT๙" w:hint="cs"/>
          <w:sz w:val="32"/>
          <w:szCs w:val="32"/>
          <w:cs/>
        </w:rPr>
        <w:t>งานฝีมือจากไม้ไผ่ในหลากหลายรูปแบบ</w:t>
      </w:r>
      <w:r w:rsidR="00197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9B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เพื่อให้ลูกหลาน</w:t>
      </w:r>
      <w:r w:rsidR="001977BF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0979B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1977BF">
        <w:rPr>
          <w:rFonts w:ascii="TH SarabunIT๙" w:hAnsi="TH SarabunIT๙" w:cs="TH SarabunIT๙" w:hint="cs"/>
          <w:sz w:val="32"/>
          <w:szCs w:val="32"/>
          <w:cs/>
        </w:rPr>
        <w:t>ผลงานเหล่านี้</w:t>
      </w:r>
      <w:r w:rsidR="000979B6">
        <w:rPr>
          <w:rFonts w:ascii="TH SarabunIT๙" w:hAnsi="TH SarabunIT๙" w:cs="TH SarabunIT๙" w:hint="cs"/>
          <w:sz w:val="32"/>
          <w:szCs w:val="32"/>
          <w:cs/>
        </w:rPr>
        <w:t>ไปต่อยอดสร้างรายได้ให้กับครอบครัว</w:t>
      </w:r>
      <w:r w:rsidR="00D77E5E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0979B6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 w:rsidR="001977BF">
        <w:rPr>
          <w:rFonts w:ascii="TH SarabunIT๙" w:hAnsi="TH SarabunIT๙" w:cs="TH SarabunIT๙" w:hint="cs"/>
          <w:sz w:val="32"/>
          <w:szCs w:val="32"/>
          <w:cs/>
        </w:rPr>
        <w:t>ได้อีกด้วย</w:t>
      </w:r>
    </w:p>
    <w:p w14:paraId="089E3009" w14:textId="77777777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0B5DA55E" w14:textId="4BB18911" w:rsidR="004B27EC" w:rsidRDefault="00440517" w:rsidP="004B27E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54129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นางซ่อนกลิ่น  สุขใจ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86F" w:rsidRPr="00541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อายุ  70 ปี  อาชีพ  ทำนา </w:t>
      </w:r>
      <w:r w:rsidR="0082186F" w:rsidRPr="00541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ปัจจุบันดำรงตำแหน่ง  </w:t>
      </w:r>
      <w:proofErr w:type="spellStart"/>
      <w:r w:rsidRPr="0054129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54129A">
        <w:rPr>
          <w:rFonts w:ascii="TH SarabunIT๙" w:hAnsi="TH SarabunIT๙" w:cs="TH SarabunIT๙" w:hint="cs"/>
          <w:sz w:val="32"/>
          <w:szCs w:val="32"/>
          <w:cs/>
        </w:rPr>
        <w:t>ม. ประจำหมู่บ้านโนนแคน หมู่ 12 บิดาชื่อนายนวล  สุขใจ  มารดาชื่</w:t>
      </w:r>
      <w:r w:rsidR="0082186F" w:rsidRPr="0054129A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นางหนูพา  สุขใจ  </w:t>
      </w:r>
      <w:r w:rsidR="0054129A" w:rsidRPr="0054129A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54129A" w:rsidRPr="0054129A">
        <w:rPr>
          <w:rFonts w:ascii="TH SarabunIT๙" w:hAnsi="TH SarabunIT๙" w:cs="TH SarabunIT๙" w:hint="cs"/>
          <w:sz w:val="32"/>
          <w:szCs w:val="32"/>
          <w:cs/>
        </w:rPr>
        <w:t>28/1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หมู่ 12  ต.สร้างถ่อน้อย   อ.หัวตะพาน จ. อำนาจเจริญ </w:t>
      </w:r>
      <w:r w:rsidR="0082186F" w:rsidRPr="0054129A"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การศึกษาจบ ชั้นประถมศึกษาปีที่ 4 จากโรงเรียนบ้านโนนแค</w:t>
      </w:r>
      <w:r w:rsidR="00E652ED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74E41DF9" w14:textId="77777777" w:rsidR="00E652ED" w:rsidRPr="00E652ED" w:rsidRDefault="00E652ED" w:rsidP="00E652ED">
      <w:pPr>
        <w:pStyle w:val="a3"/>
        <w:jc w:val="thaiDistribute"/>
        <w:rPr>
          <w:rFonts w:ascii="TH SarabunIT๙" w:hAnsi="TH SarabunIT๙" w:cs="TH SarabunIT๙" w:hint="cs"/>
          <w:sz w:val="14"/>
          <w:szCs w:val="14"/>
        </w:rPr>
      </w:pPr>
    </w:p>
    <w:p w14:paraId="229DBF0C" w14:textId="0952FF9F" w:rsidR="004B27EC" w:rsidRDefault="004B27EC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ผลงานคือ </w:t>
      </w:r>
      <w:r w:rsidRPr="00076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การทำ</w:t>
      </w:r>
      <w:r w:rsidR="008175E6" w:rsidRPr="00076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ซ</w:t>
      </w:r>
      <w:r w:rsidRPr="00076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วยดอกไม้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7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ซึ่งได้เรียนรู้มาจากผู้สูงอายุในหมู่บ้านและได้สืบทอดต่อมาจนถึงทุกวันนี้ และปัจจุบัน</w:t>
      </w:r>
      <w:r w:rsidR="008175E6">
        <w:rPr>
          <w:rFonts w:ascii="TH SarabunIT๙" w:hAnsi="TH SarabunIT๙" w:cs="TH SarabunIT๙" w:hint="cs"/>
          <w:sz w:val="32"/>
          <w:szCs w:val="32"/>
          <w:cs/>
        </w:rPr>
        <w:t>เป็นผู้ชำนาญการด้านการทำซวยดอกไม้ และงานฝีมือจากใบตอง อาทิเช่น การทำกระทง การทำพานบายศรี 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ได้ถ่ายทอดให้กับบุตรหลาน</w:t>
      </w:r>
      <w:r w:rsidR="008175E6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เรียนรู้วิธีการทำไว้เพื่อสืบทอดต่อไป</w:t>
      </w:r>
    </w:p>
    <w:p w14:paraId="502528BD" w14:textId="77777777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B6F62B" w14:textId="3DC5B4E7" w:rsidR="00EE401C" w:rsidRDefault="00EE401C" w:rsidP="00EE401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ชื่อ  </w:t>
      </w:r>
      <w:r w:rsidRPr="0054129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นางนคร  สุขใจ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 อายุ  73  ปี  อาชีพ  ทำนา   บิดาชื่อนายนวล  สุขใจ  มารดาชื่อนางหนูพา  สุขใจ  เกิดที่บ้านเลขที่ </w:t>
      </w:r>
      <w:r w:rsidR="0054129A" w:rsidRPr="0054129A"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54129A" w:rsidRPr="0054129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4129A">
        <w:rPr>
          <w:rFonts w:ascii="TH SarabunIT๙" w:hAnsi="TH SarabunIT๙" w:cs="TH SarabunIT๙" w:hint="cs"/>
          <w:sz w:val="32"/>
          <w:szCs w:val="32"/>
          <w:cs/>
        </w:rPr>
        <w:t xml:space="preserve">  ต.สร้างถ่อน้อย   อ.หัวตะพาน จ. อำนาจเจริญ  การศึกษาจบชั้นประถมศึกษาปีที่ 4  จากโรงเรียนบ้านโนนแคน</w:t>
      </w:r>
    </w:p>
    <w:p w14:paraId="48DC4E0A" w14:textId="77777777" w:rsidR="00E652ED" w:rsidRPr="00E652ED" w:rsidRDefault="00E652ED" w:rsidP="00E652ED">
      <w:pPr>
        <w:pStyle w:val="a3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E0E9C0C" w14:textId="3C98BA6B" w:rsidR="00EE401C" w:rsidRDefault="00EE401C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ผลงานคือ </w:t>
      </w:r>
      <w:r w:rsidRPr="00076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การทอผ้าไหม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เรียนรู้มาจากผู้สูงอายุในหมู่บ้านและได้เรียนรู้เพิ่มเติมจากโครงการในพระราชดำริของสมเด็จ</w:t>
      </w:r>
      <w:r w:rsidR="00024E2A">
        <w:rPr>
          <w:rFonts w:ascii="TH SarabunIT๙" w:hAnsi="TH SarabunIT๙" w:cs="TH SarabunIT๙" w:hint="cs"/>
          <w:sz w:val="32"/>
          <w:szCs w:val="32"/>
          <w:cs/>
        </w:rPr>
        <w:t>พระบรมราชินีนาถในรัชกาลที่ 9 ที่ศูนย์</w:t>
      </w:r>
      <w:proofErr w:type="spellStart"/>
      <w:r w:rsidR="00024E2A">
        <w:rPr>
          <w:rFonts w:ascii="TH SarabunIT๙" w:hAnsi="TH SarabunIT๙" w:cs="TH SarabunIT๙" w:hint="cs"/>
          <w:sz w:val="32"/>
          <w:szCs w:val="32"/>
          <w:cs/>
        </w:rPr>
        <w:t>ศิล</w:t>
      </w:r>
      <w:proofErr w:type="spellEnd"/>
      <w:r w:rsidR="00024E2A">
        <w:rPr>
          <w:rFonts w:ascii="TH SarabunIT๙" w:hAnsi="TH SarabunIT๙" w:cs="TH SarabunIT๙" w:hint="cs"/>
          <w:sz w:val="32"/>
          <w:szCs w:val="32"/>
          <w:cs/>
        </w:rPr>
        <w:t>ปาชีพประจำตำบลสร้างถ่อน้อย 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สืบทอดต่อมาจนถึงทุกวันนี้ ปัจจุบัน</w:t>
      </w:r>
      <w:r w:rsidR="00024E2A">
        <w:rPr>
          <w:rFonts w:ascii="TH SarabunIT๙" w:hAnsi="TH SarabunIT๙" w:cs="TH SarabunIT๙" w:hint="cs"/>
          <w:sz w:val="32"/>
          <w:szCs w:val="32"/>
          <w:cs/>
        </w:rPr>
        <w:t>ยังคงสืบสานงานด้านการทอผ้าไหม</w:t>
      </w:r>
      <w:r w:rsidR="00C4736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24E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76C7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24E2A"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 w:rsidR="00076C7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24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เป็นผู้ชำนาญการด้านการ</w:t>
      </w:r>
      <w:r w:rsidR="00024E2A">
        <w:rPr>
          <w:rFonts w:ascii="TH SarabunIT๙" w:hAnsi="TH SarabunIT๙" w:cs="TH SarabunIT๙" w:hint="cs"/>
          <w:sz w:val="32"/>
          <w:szCs w:val="32"/>
          <w:cs/>
        </w:rPr>
        <w:t>เลี้ยงไหม การสาวไหม การทอผ้าไหม 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ได้ถ่ายทอดให้กับบุตรหลานได้เรียนรู้วิธีการทำไว้เพื่อสืบ</w:t>
      </w:r>
      <w:r w:rsidR="00C47361">
        <w:rPr>
          <w:rFonts w:ascii="TH SarabunIT๙" w:hAnsi="TH SarabunIT๙" w:cs="TH SarabunIT๙" w:hint="cs"/>
          <w:sz w:val="32"/>
          <w:szCs w:val="32"/>
          <w:cs/>
        </w:rPr>
        <w:t>สานงานทอผ้าไหมสืบ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4A3479F4" w14:textId="56ED7B10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970055" w14:textId="0EF4AFD2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9D757" w14:textId="77777777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A86A2" w14:textId="1F59D00D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F3526" w14:textId="77777777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855CB0" w14:textId="2E58CA68" w:rsidR="0054129A" w:rsidRDefault="00AD5559" w:rsidP="005412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54129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นายสนั่น รากทอง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อายุ </w:t>
      </w:r>
      <w:r w:rsidR="00700B49">
        <w:rPr>
          <w:rFonts w:ascii="TH SarabunIT๙" w:hAnsi="TH SarabunIT๙" w:cs="TH SarabunIT๙" w:hint="cs"/>
          <w:sz w:val="32"/>
          <w:szCs w:val="32"/>
          <w:cs/>
        </w:rPr>
        <w:t xml:space="preserve">77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00B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700B49">
        <w:rPr>
          <w:rFonts w:ascii="TH SarabunIT๙" w:hAnsi="TH SarabunIT๙" w:cs="TH SarabunIT๙" w:hint="cs"/>
          <w:sz w:val="32"/>
          <w:szCs w:val="32"/>
          <w:cs/>
        </w:rPr>
        <w:t>ทำนา</w:t>
      </w:r>
      <w:r w:rsidR="0054129A">
        <w:rPr>
          <w:rFonts w:ascii="TH SarabunIT๙" w:hAnsi="TH SarabunIT๙" w:cs="TH SarabunIT๙" w:hint="cs"/>
          <w:sz w:val="32"/>
          <w:szCs w:val="32"/>
          <w:cs/>
        </w:rPr>
        <w:t xml:space="preserve"> บิดาชื่อ</w:t>
      </w:r>
      <w:r w:rsidR="00E65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29A">
        <w:rPr>
          <w:rFonts w:ascii="TH SarabunIT๙" w:hAnsi="TH SarabunIT๙" w:cs="TH SarabunIT๙" w:hint="cs"/>
          <w:sz w:val="32"/>
          <w:szCs w:val="32"/>
          <w:cs/>
        </w:rPr>
        <w:t>นายคำภา</w:t>
      </w:r>
      <w:r w:rsidR="00E652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129A">
        <w:rPr>
          <w:rFonts w:ascii="TH SarabunIT๙" w:hAnsi="TH SarabunIT๙" w:cs="TH SarabunIT๙" w:hint="cs"/>
          <w:sz w:val="32"/>
          <w:szCs w:val="32"/>
          <w:cs/>
        </w:rPr>
        <w:t>รากทอง  มารดาชื่อ</w:t>
      </w:r>
      <w:r w:rsidR="00E65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29A">
        <w:rPr>
          <w:rFonts w:ascii="TH SarabunIT๙" w:hAnsi="TH SarabunIT๙" w:cs="TH SarabunIT๙" w:hint="cs"/>
          <w:sz w:val="32"/>
          <w:szCs w:val="32"/>
          <w:cs/>
        </w:rPr>
        <w:t>นางทองสุข รากทอง  อยู่บ้านเลขที่  146  หมู่ 12  ต.สร้างถ่อน้อย   อ.หัวตะพาน จ. อำนาจเจริญ  การศึกษาจบชั้นประถมศึกษาปีที่ 4  จากโรงเรียนบ้านโนนแคน</w:t>
      </w:r>
      <w:r w:rsidR="00081A87">
        <w:rPr>
          <w:rFonts w:ascii="TH SarabunIT๙" w:hAnsi="TH SarabunIT๙" w:cs="TH SarabunIT๙"/>
          <w:sz w:val="32"/>
          <w:szCs w:val="32"/>
        </w:rPr>
        <w:t xml:space="preserve">  </w:t>
      </w:r>
      <w:r w:rsidR="00081A87">
        <w:rPr>
          <w:rFonts w:ascii="TH SarabunIT๙" w:hAnsi="TH SarabunIT๙" w:cs="TH SarabunIT๙" w:hint="cs"/>
          <w:sz w:val="32"/>
          <w:szCs w:val="32"/>
          <w:cs/>
        </w:rPr>
        <w:t xml:space="preserve"> ในอดีตเคยดำรงตำแหน่งผู้ใหญ่บ้านหมู่ 12 ช่วยพัฒนาหมู่บ้านให้เจริญรุ่งเรือ</w:t>
      </w:r>
      <w:r w:rsidR="007F25FF">
        <w:rPr>
          <w:rFonts w:ascii="TH SarabunIT๙" w:hAnsi="TH SarabunIT๙" w:cs="TH SarabunIT๙" w:hint="cs"/>
          <w:sz w:val="32"/>
          <w:szCs w:val="32"/>
          <w:cs/>
        </w:rPr>
        <w:t xml:space="preserve">งในหลาย ๆ ด้าน </w:t>
      </w:r>
    </w:p>
    <w:p w14:paraId="5D5430F6" w14:textId="77777777" w:rsidR="00E652ED" w:rsidRPr="00E652ED" w:rsidRDefault="00E652ED" w:rsidP="00E652ED">
      <w:pPr>
        <w:pStyle w:val="a3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0441AE19" w14:textId="3FBD0D2A" w:rsidR="0054129A" w:rsidRDefault="0054129A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ผลงานคือ </w:t>
      </w:r>
      <w:r w:rsidRPr="000979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การทำเครื่องใช้จากกะลามะพร้าว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ซึ่งได้เรียนรู้มาจากผู้สูงอายุในหมู่บ้าน และสืบทอดต่อมาจนถึงทุกวันนี้  ปัจจุบันยังคงสืบสานงานด้านการทำเครื่องใช้จากกะลามะพร้าว และถ่ายทอดให้กับบุตรหลานคนรุ่นใหม่ได้เรียนรู้วิธีการทำไว้เพื่อสืบทอด</w:t>
      </w:r>
      <w:r w:rsidR="007F25FF">
        <w:rPr>
          <w:rFonts w:ascii="TH SarabunIT๙" w:hAnsi="TH SarabunIT๙" w:cs="TH SarabunIT๙" w:hint="cs"/>
          <w:sz w:val="32"/>
          <w:szCs w:val="32"/>
          <w:cs/>
        </w:rPr>
        <w:t>และนำไปต่อยอดสร้างรายได้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7F25FF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</w:p>
    <w:p w14:paraId="52AEC957" w14:textId="77777777" w:rsidR="00E652ED" w:rsidRDefault="00E652ED" w:rsidP="0054129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C0A69C" w14:textId="01E73F7D" w:rsidR="0054129A" w:rsidRDefault="0054129A" w:rsidP="003E35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5A373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นายอำพร  มูลเพ็ญ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</w:t>
      </w:r>
      <w:r w:rsidR="00D81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218">
        <w:rPr>
          <w:rFonts w:ascii="TH SarabunIT๙" w:hAnsi="TH SarabunIT๙" w:cs="TH SarabunIT๙" w:hint="cs"/>
          <w:sz w:val="32"/>
          <w:szCs w:val="32"/>
          <w:cs/>
        </w:rPr>
        <w:t xml:space="preserve"> 74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อาชีพทำนา บิดาชื่อ</w:t>
      </w:r>
      <w:r w:rsidR="003E3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A373C">
        <w:rPr>
          <w:rFonts w:ascii="TH SarabunIT๙" w:hAnsi="TH SarabunIT๙" w:cs="TH SarabunIT๙" w:hint="cs"/>
          <w:sz w:val="32"/>
          <w:szCs w:val="32"/>
          <w:cs/>
        </w:rPr>
        <w:t>บุญมา มูลเพ็ญ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มารดาชื่อ</w:t>
      </w:r>
      <w:r w:rsidR="005A3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A373C">
        <w:rPr>
          <w:rFonts w:ascii="TH SarabunIT๙" w:hAnsi="TH SarabunIT๙" w:cs="TH SarabunIT๙" w:hint="cs"/>
          <w:sz w:val="32"/>
          <w:szCs w:val="32"/>
          <w:cs/>
        </w:rPr>
        <w:t>เขียง  มูลเพ็ญ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อยู่บ้านเลขที่ </w:t>
      </w:r>
      <w:r w:rsidR="003E359A">
        <w:rPr>
          <w:rFonts w:ascii="TH SarabunIT๙" w:hAnsi="TH SarabunIT๙" w:cs="TH SarabunIT๙" w:hint="cs"/>
          <w:sz w:val="32"/>
          <w:szCs w:val="32"/>
          <w:cs/>
        </w:rPr>
        <w:t xml:space="preserve"> 158 </w:t>
      </w:r>
      <w:r w:rsidRPr="003E359A">
        <w:rPr>
          <w:rFonts w:ascii="TH SarabunIT๙" w:hAnsi="TH SarabunIT๙" w:cs="TH SarabunIT๙" w:hint="cs"/>
          <w:sz w:val="32"/>
          <w:szCs w:val="32"/>
          <w:cs/>
        </w:rPr>
        <w:t xml:space="preserve"> หมู่ 12  ต.สร้างถ่อน้อย   อ.หัวตะพาน จ. อำนาจเจริญ  การศึกษาจบ ชั้นประถมศึกษาปีที่ 4 </w:t>
      </w:r>
      <w:r w:rsidR="00D810E2" w:rsidRPr="003E3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A">
        <w:rPr>
          <w:rFonts w:ascii="TH SarabunIT๙" w:hAnsi="TH SarabunIT๙" w:cs="TH SarabunIT๙" w:hint="cs"/>
          <w:sz w:val="32"/>
          <w:szCs w:val="32"/>
          <w:cs/>
        </w:rPr>
        <w:t>จากโรงเรียนบ้านโนนแคน</w:t>
      </w:r>
    </w:p>
    <w:p w14:paraId="1F7B4407" w14:textId="77777777" w:rsidR="00E652ED" w:rsidRPr="00E652ED" w:rsidRDefault="00E652ED" w:rsidP="00E652ED">
      <w:pPr>
        <w:pStyle w:val="a3"/>
        <w:jc w:val="thaiDistribute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p w14:paraId="07C48AFD" w14:textId="77777777" w:rsidR="0054129A" w:rsidRPr="00537F47" w:rsidRDefault="0054129A" w:rsidP="00076C7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ผลงานคือ </w:t>
      </w:r>
      <w:r w:rsidR="005A373C" w:rsidRPr="000979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หนังตะลุงหมอลำ (หนังบักตื้อ)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ซึ่งได้เรียนรู้มาจากผู้</w:t>
      </w:r>
      <w:r w:rsidR="005A373C">
        <w:rPr>
          <w:rFonts w:ascii="TH SarabunIT๙" w:hAnsi="TH SarabunIT๙" w:cs="TH SarabunIT๙" w:hint="cs"/>
          <w:sz w:val="32"/>
          <w:szCs w:val="32"/>
          <w:cs/>
        </w:rPr>
        <w:t>เป็นบิดาสืบทอดต่อ ๆ</w:t>
      </w:r>
      <w:r w:rsidR="00D81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73C">
        <w:rPr>
          <w:rFonts w:ascii="TH SarabunIT๙" w:hAnsi="TH SarabunIT๙" w:cs="TH SarabunIT๙" w:hint="cs"/>
          <w:sz w:val="32"/>
          <w:szCs w:val="32"/>
          <w:cs/>
        </w:rPr>
        <w:t xml:space="preserve"> กันมาตั้งแต่รุ่นปู่ย่าตายาย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จนถึงทุกวันนี้  ปัจจุบันยังคงสืบสานงานด้าน</w:t>
      </w:r>
      <w:r w:rsidR="001918CE">
        <w:rPr>
          <w:rFonts w:ascii="TH SarabunIT๙" w:hAnsi="TH SarabunIT๙" w:cs="TH SarabunIT๙" w:hint="cs"/>
          <w:sz w:val="32"/>
          <w:szCs w:val="32"/>
          <w:cs/>
        </w:rPr>
        <w:t>การแสดงหนังตะลุงหมอลำ หรือหนังบักตื้อ ศิลปะผลมผสานระหว่างหนังตะลุงของภาคใต้กับหมอลำของภาคอีสาน  นำมา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ถ่ายทอดให้กับบุตรหลานคนรุ่นใหม่ได้เรียนรู้ว</w:t>
      </w:r>
      <w:r w:rsidR="001918CE">
        <w:rPr>
          <w:rFonts w:ascii="TH SarabunIT๙" w:hAnsi="TH SarabunIT๙" w:cs="TH SarabunIT๙" w:hint="cs"/>
          <w:sz w:val="32"/>
          <w:szCs w:val="32"/>
          <w:cs/>
        </w:rPr>
        <w:t>ิถีชุมชน</w:t>
      </w:r>
      <w:r w:rsidR="007F25FF">
        <w:rPr>
          <w:rFonts w:ascii="TH SarabunIT๙" w:hAnsi="TH SarabunIT๙" w:cs="TH SarabunIT๙" w:hint="cs"/>
          <w:sz w:val="32"/>
          <w:szCs w:val="32"/>
          <w:cs/>
        </w:rPr>
        <w:t>ในอดีต</w:t>
      </w:r>
      <w:r w:rsidR="001918CE">
        <w:rPr>
          <w:rFonts w:ascii="TH SarabunIT๙" w:hAnsi="TH SarabunIT๙" w:cs="TH SarabunIT๙" w:hint="cs"/>
          <w:sz w:val="32"/>
          <w:szCs w:val="32"/>
          <w:cs/>
        </w:rPr>
        <w:t xml:space="preserve"> และถ่ายทอดให้กับบุตรหลานได้</w:t>
      </w:r>
      <w:r>
        <w:rPr>
          <w:rFonts w:ascii="TH SarabunIT๙" w:hAnsi="TH SarabunIT๙" w:cs="TH SarabunIT๙" w:hint="cs"/>
          <w:sz w:val="32"/>
          <w:szCs w:val="32"/>
          <w:cs/>
        </w:rPr>
        <w:t>สืบ</w:t>
      </w:r>
      <w:r w:rsidR="007F25FF">
        <w:rPr>
          <w:rFonts w:ascii="TH SarabunIT๙" w:hAnsi="TH SarabunIT๙" w:cs="TH SarabunIT๙" w:hint="cs"/>
          <w:sz w:val="32"/>
          <w:szCs w:val="32"/>
          <w:cs/>
        </w:rPr>
        <w:t>สานวัฒนธรรมดนตรีพื้นบ้าน</w:t>
      </w:r>
      <w:r w:rsidR="000079D5">
        <w:rPr>
          <w:rFonts w:ascii="TH SarabunIT๙" w:hAnsi="TH SarabunIT๙" w:cs="TH SarabunIT๙" w:hint="cs"/>
          <w:sz w:val="32"/>
          <w:szCs w:val="32"/>
          <w:cs/>
        </w:rPr>
        <w:t>ในยุคอีสานสมัยเก่า</w:t>
      </w:r>
      <w:r w:rsidR="00DA5FDA">
        <w:rPr>
          <w:rFonts w:ascii="TH SarabunIT๙" w:hAnsi="TH SarabunIT๙" w:cs="TH SarabunIT๙" w:hint="cs"/>
          <w:sz w:val="32"/>
          <w:szCs w:val="32"/>
          <w:cs/>
        </w:rPr>
        <w:t>สืบ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B77715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</w:p>
    <w:sectPr w:rsidR="0054129A" w:rsidRPr="00537F47" w:rsidSect="00E652ED">
      <w:pgSz w:w="11906" w:h="16838"/>
      <w:pgMar w:top="1134" w:right="141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B2078"/>
    <w:multiLevelType w:val="hybridMultilevel"/>
    <w:tmpl w:val="977A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7"/>
    <w:rsid w:val="000079D5"/>
    <w:rsid w:val="00016218"/>
    <w:rsid w:val="00024E2A"/>
    <w:rsid w:val="00076C7D"/>
    <w:rsid w:val="00081A87"/>
    <w:rsid w:val="000979B6"/>
    <w:rsid w:val="001918CE"/>
    <w:rsid w:val="001977BF"/>
    <w:rsid w:val="001A2717"/>
    <w:rsid w:val="003E359A"/>
    <w:rsid w:val="00405257"/>
    <w:rsid w:val="00440517"/>
    <w:rsid w:val="004B27EC"/>
    <w:rsid w:val="00537F47"/>
    <w:rsid w:val="0054129A"/>
    <w:rsid w:val="005A373C"/>
    <w:rsid w:val="00700B49"/>
    <w:rsid w:val="007F25FF"/>
    <w:rsid w:val="008175E6"/>
    <w:rsid w:val="0082186F"/>
    <w:rsid w:val="00845631"/>
    <w:rsid w:val="00AD5559"/>
    <w:rsid w:val="00B00717"/>
    <w:rsid w:val="00B77715"/>
    <w:rsid w:val="00C47361"/>
    <w:rsid w:val="00D77E5E"/>
    <w:rsid w:val="00D810E2"/>
    <w:rsid w:val="00DA5FDA"/>
    <w:rsid w:val="00E652ED"/>
    <w:rsid w:val="00E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191F"/>
  <w15:chartTrackingRefBased/>
  <w15:docId w15:val="{21E92AD0-9B91-42DD-B7BC-C6C0E26E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2020-07-21T06:45:00Z</cp:lastPrinted>
  <dcterms:created xsi:type="dcterms:W3CDTF">2020-07-21T03:11:00Z</dcterms:created>
  <dcterms:modified xsi:type="dcterms:W3CDTF">2020-07-21T06:45:00Z</dcterms:modified>
</cp:coreProperties>
</file>